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F70A" w14:textId="1F30A590" w:rsidR="00F32ADF" w:rsidRDefault="00E04C15">
      <w:r>
        <w:t>Menetlusosaliste nimekiri:</w:t>
      </w:r>
    </w:p>
    <w:p w14:paraId="5436C0B1" w14:textId="71FA43BA" w:rsidR="00971FF4" w:rsidRDefault="00971FF4" w:rsidP="00971FF4">
      <w:pPr>
        <w:pStyle w:val="Loendilik"/>
        <w:numPr>
          <w:ilvl w:val="0"/>
          <w:numId w:val="2"/>
        </w:numPr>
      </w:pPr>
      <w:r>
        <w:t>Kaitseministeerium</w:t>
      </w:r>
    </w:p>
    <w:p w14:paraId="538B2AA1" w14:textId="77777777" w:rsidR="00971FF4" w:rsidRDefault="00971FF4" w:rsidP="00971FF4">
      <w:pPr>
        <w:pStyle w:val="Loendilik"/>
        <w:numPr>
          <w:ilvl w:val="0"/>
          <w:numId w:val="2"/>
        </w:numPr>
      </w:pPr>
      <w:r>
        <w:t>Kambja Vallavalitsus</w:t>
      </w:r>
    </w:p>
    <w:p w14:paraId="1CEF44A6" w14:textId="77777777" w:rsidR="00971FF4" w:rsidRDefault="00971FF4" w:rsidP="00971FF4">
      <w:pPr>
        <w:pStyle w:val="Loendilik"/>
        <w:numPr>
          <w:ilvl w:val="0"/>
          <w:numId w:val="2"/>
        </w:numPr>
      </w:pPr>
      <w:proofErr w:type="spellStart"/>
      <w:r>
        <w:t>Kastre</w:t>
      </w:r>
      <w:proofErr w:type="spellEnd"/>
      <w:r>
        <w:t xml:space="preserve"> Vallavalitsus</w:t>
      </w:r>
    </w:p>
    <w:p w14:paraId="2468D8B1" w14:textId="77777777" w:rsidR="00971FF4" w:rsidRDefault="00971FF4" w:rsidP="00971FF4">
      <w:pPr>
        <w:pStyle w:val="Loendilik"/>
        <w:numPr>
          <w:ilvl w:val="0"/>
          <w:numId w:val="2"/>
        </w:numPr>
      </w:pPr>
      <w:r>
        <w:t>Kliimaministeerium</w:t>
      </w:r>
    </w:p>
    <w:p w14:paraId="654DCFBF" w14:textId="77777777" w:rsidR="00971FF4" w:rsidRDefault="00971FF4" w:rsidP="00971FF4">
      <w:pPr>
        <w:pStyle w:val="Loendilik"/>
        <w:numPr>
          <w:ilvl w:val="0"/>
          <w:numId w:val="2"/>
        </w:numPr>
      </w:pPr>
      <w:r>
        <w:t>Maa-amet</w:t>
      </w:r>
    </w:p>
    <w:p w14:paraId="7527BD3B" w14:textId="77777777" w:rsidR="00971FF4" w:rsidRDefault="00971FF4" w:rsidP="00971FF4">
      <w:pPr>
        <w:pStyle w:val="Loendilik"/>
        <w:numPr>
          <w:ilvl w:val="0"/>
          <w:numId w:val="2"/>
        </w:numPr>
      </w:pPr>
      <w:r>
        <w:t>Muinsuskaitseamet</w:t>
      </w:r>
    </w:p>
    <w:p w14:paraId="10938163" w14:textId="77777777" w:rsidR="00971FF4" w:rsidRDefault="00971FF4" w:rsidP="00971FF4">
      <w:pPr>
        <w:pStyle w:val="Loendilik"/>
        <w:numPr>
          <w:ilvl w:val="0"/>
          <w:numId w:val="2"/>
        </w:numPr>
      </w:pPr>
      <w:r>
        <w:t>Põlva Vallavalitsus</w:t>
      </w:r>
    </w:p>
    <w:p w14:paraId="05D77DAC" w14:textId="77777777" w:rsidR="00971FF4" w:rsidRDefault="00971FF4" w:rsidP="00971FF4">
      <w:pPr>
        <w:pStyle w:val="Loendilik"/>
        <w:numPr>
          <w:ilvl w:val="0"/>
          <w:numId w:val="2"/>
        </w:numPr>
      </w:pPr>
      <w:r>
        <w:t>Põllumajandus- ja Toiduamet</w:t>
      </w:r>
    </w:p>
    <w:p w14:paraId="36FCE6A2" w14:textId="77777777" w:rsidR="00971FF4" w:rsidRDefault="00971FF4" w:rsidP="00971FF4">
      <w:pPr>
        <w:pStyle w:val="Loendilik"/>
        <w:numPr>
          <w:ilvl w:val="0"/>
          <w:numId w:val="2"/>
        </w:numPr>
      </w:pPr>
      <w:r>
        <w:t>Riigimetsa Majandamise Keskus</w:t>
      </w:r>
    </w:p>
    <w:p w14:paraId="1F28A2B4" w14:textId="77777777" w:rsidR="00971FF4" w:rsidRDefault="00971FF4" w:rsidP="00971FF4">
      <w:pPr>
        <w:pStyle w:val="Loendilik"/>
        <w:numPr>
          <w:ilvl w:val="0"/>
          <w:numId w:val="2"/>
        </w:numPr>
      </w:pPr>
      <w:r>
        <w:t>Räpina Vallavalitsus</w:t>
      </w:r>
    </w:p>
    <w:p w14:paraId="74F6A2A9" w14:textId="77777777" w:rsidR="00971FF4" w:rsidRDefault="00971FF4" w:rsidP="00971FF4">
      <w:pPr>
        <w:pStyle w:val="Loendilik"/>
        <w:numPr>
          <w:ilvl w:val="0"/>
          <w:numId w:val="2"/>
        </w:numPr>
      </w:pPr>
      <w:r>
        <w:t>Setomaa Vallavalitsus</w:t>
      </w:r>
    </w:p>
    <w:p w14:paraId="34CB3457" w14:textId="77777777" w:rsidR="00971FF4" w:rsidRDefault="00971FF4" w:rsidP="00971FF4">
      <w:pPr>
        <w:pStyle w:val="Loendilik"/>
        <w:numPr>
          <w:ilvl w:val="0"/>
          <w:numId w:val="2"/>
        </w:numPr>
      </w:pPr>
      <w:r>
        <w:t>Tartu Linnavalitsus</w:t>
      </w:r>
    </w:p>
    <w:p w14:paraId="72A3CCB0" w14:textId="77777777" w:rsidR="00971FF4" w:rsidRDefault="00971FF4" w:rsidP="00971FF4">
      <w:pPr>
        <w:pStyle w:val="Loendilik"/>
        <w:numPr>
          <w:ilvl w:val="0"/>
          <w:numId w:val="2"/>
        </w:numPr>
      </w:pPr>
      <w:r>
        <w:t>Transpordiamet</w:t>
      </w:r>
    </w:p>
    <w:p w14:paraId="5556B96D" w14:textId="10F06909" w:rsidR="00E04C15" w:rsidRDefault="00971FF4" w:rsidP="00971FF4">
      <w:pPr>
        <w:pStyle w:val="Loendilik"/>
        <w:numPr>
          <w:ilvl w:val="0"/>
          <w:numId w:val="2"/>
        </w:numPr>
      </w:pPr>
      <w:r>
        <w:t>Võru Vallavalitsus</w:t>
      </w:r>
    </w:p>
    <w:sectPr w:rsidR="00E0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F5B"/>
    <w:multiLevelType w:val="hybridMultilevel"/>
    <w:tmpl w:val="363279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13273"/>
    <w:multiLevelType w:val="hybridMultilevel"/>
    <w:tmpl w:val="00B815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42936">
    <w:abstractNumId w:val="0"/>
  </w:num>
  <w:num w:numId="2" w16cid:durableId="185206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57"/>
    <w:rsid w:val="003E6D57"/>
    <w:rsid w:val="008E372F"/>
    <w:rsid w:val="00971FF4"/>
    <w:rsid w:val="00C03A79"/>
    <w:rsid w:val="00CE7004"/>
    <w:rsid w:val="00E04C15"/>
    <w:rsid w:val="00EA4F6C"/>
    <w:rsid w:val="00F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FFED"/>
  <w15:chartTrackingRefBased/>
  <w15:docId w15:val="{DDFFB66E-A315-4707-BF8B-A066E6A5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04C1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04C1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4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264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Kristi Ruul</cp:lastModifiedBy>
  <cp:revision>2</cp:revision>
  <dcterms:created xsi:type="dcterms:W3CDTF">2024-11-07T12:06:00Z</dcterms:created>
  <dcterms:modified xsi:type="dcterms:W3CDTF">2024-11-07T12:06:00Z</dcterms:modified>
</cp:coreProperties>
</file>